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E" w:rsidRPr="001129E5" w:rsidRDefault="001129E5" w:rsidP="00112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E5">
        <w:rPr>
          <w:rFonts w:ascii="Times New Roman" w:hAnsi="Times New Roman" w:cs="Times New Roman"/>
          <w:b/>
          <w:sz w:val="24"/>
          <w:szCs w:val="24"/>
        </w:rPr>
        <w:t>„Otwarcie ofert w sytuacji zagrożenia epidemicznego”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Centrum Kształcenia Zawodowego i Ustawicznego nr 1 w Gdańsku informuje, iż z uwagi na sytuację epidemiologiczną, związaną z pandemią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otwarcie ofert w prowadzonych postępowaniach o udzielenie zamówienia publicznego na usługi społeczne będzie transmitowane na żywo w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. Najbliższa emisja odbędzie się 22 czerwca 2020 r. Transmisję będzie można zobaczyć na kanale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Osoby zainteresowane udziałem w otwarciu ofert proszę o przesłanie takiej informacji do </w:t>
      </w:r>
      <w:r w:rsidR="009A16C2">
        <w:rPr>
          <w:rFonts w:ascii="Times New Roman" w:hAnsi="Times New Roman" w:cs="Times New Roman"/>
          <w:sz w:val="24"/>
          <w:szCs w:val="24"/>
        </w:rPr>
        <w:t>dnia 22.06.2020 r. do godziny 10</w:t>
      </w:r>
      <w:r w:rsidRPr="001129E5">
        <w:rPr>
          <w:rFonts w:ascii="Times New Roman" w:hAnsi="Times New Roman" w:cs="Times New Roman"/>
          <w:sz w:val="24"/>
          <w:szCs w:val="24"/>
        </w:rPr>
        <w:t>:</w:t>
      </w:r>
      <w:r w:rsidR="00247C9C">
        <w:rPr>
          <w:rFonts w:ascii="Times New Roman" w:hAnsi="Times New Roman" w:cs="Times New Roman"/>
          <w:sz w:val="24"/>
          <w:szCs w:val="24"/>
        </w:rPr>
        <w:t xml:space="preserve">30 </w:t>
      </w:r>
      <w:r w:rsidRPr="001129E5">
        <w:rPr>
          <w:rFonts w:ascii="Times New Roman" w:hAnsi="Times New Roman" w:cs="Times New Roman"/>
          <w:sz w:val="24"/>
          <w:szCs w:val="24"/>
        </w:rPr>
        <w:t>na adres:</w:t>
      </w:r>
      <w:bookmarkStart w:id="0" w:name="_GoBack"/>
      <w:bookmarkEnd w:id="0"/>
      <w:r w:rsidRPr="001129E5">
        <w:rPr>
          <w:rFonts w:ascii="Times New Roman" w:hAnsi="Times New Roman" w:cs="Times New Roman"/>
          <w:sz w:val="24"/>
          <w:szCs w:val="24"/>
        </w:rPr>
        <w:t xml:space="preserve"> b.lost@ckziu1.gda.pl</w:t>
      </w:r>
    </w:p>
    <w:sectPr w:rsidR="001129E5" w:rsidRPr="0011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5"/>
    <w:rsid w:val="000F57EE"/>
    <w:rsid w:val="001129E5"/>
    <w:rsid w:val="00247C9C"/>
    <w:rsid w:val="00520E11"/>
    <w:rsid w:val="00991665"/>
    <w:rsid w:val="009A16C2"/>
    <w:rsid w:val="00B160FC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wsz_ckziu1</dc:creator>
  <cp:lastModifiedBy>ckziu1</cp:lastModifiedBy>
  <cp:revision>3</cp:revision>
  <dcterms:created xsi:type="dcterms:W3CDTF">2020-06-18T13:13:00Z</dcterms:created>
  <dcterms:modified xsi:type="dcterms:W3CDTF">2020-06-18T13:21:00Z</dcterms:modified>
</cp:coreProperties>
</file>